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F8D56">
      <w:pPr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ascii="方正小标宋简体" w:eastAsia="方正小标宋简体"/>
          <w:bCs/>
          <w:sz w:val="32"/>
          <w:szCs w:val="32"/>
        </w:rPr>
        <w:t>202</w:t>
      </w:r>
      <w:r>
        <w:rPr>
          <w:rFonts w:hint="eastAsia" w:ascii="方正小标宋简体" w:eastAsia="方正小标宋简体"/>
          <w:bCs/>
          <w:sz w:val="32"/>
          <w:szCs w:val="32"/>
          <w:lang w:val="en-US" w:eastAsia="zh-CN"/>
        </w:rPr>
        <w:t>5</w:t>
      </w:r>
      <w:r>
        <w:rPr>
          <w:rFonts w:hint="eastAsia" w:ascii="方正小标宋简体" w:eastAsia="方正小标宋简体"/>
          <w:bCs/>
          <w:sz w:val="32"/>
          <w:szCs w:val="32"/>
        </w:rPr>
        <w:t>年寒假教师研修心得体会</w:t>
      </w:r>
    </w:p>
    <w:p w14:paraId="48D06A1F">
      <w:pPr>
        <w:spacing w:line="280" w:lineRule="exact"/>
        <w:jc w:val="center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/>
          <w:bCs/>
          <w:sz w:val="28"/>
          <w:szCs w:val="28"/>
        </w:rPr>
        <w:tab/>
      </w:r>
      <w:r>
        <w:rPr>
          <w:rFonts w:ascii="楷体_GB2312" w:eastAsia="楷体_GB2312"/>
          <w:bCs/>
          <w:sz w:val="28"/>
          <w:szCs w:val="28"/>
        </w:rPr>
        <w:t>——</w:t>
      </w:r>
      <w:r>
        <w:rPr>
          <w:rFonts w:hint="eastAsia" w:ascii="楷体_GB2312" w:eastAsia="楷体_GB2312"/>
          <w:bCs/>
          <w:sz w:val="28"/>
          <w:szCs w:val="28"/>
        </w:rPr>
        <w:t>学习</w:t>
      </w:r>
      <w:r>
        <w:rPr>
          <w:rFonts w:hint="eastAsia" w:ascii="楷体_GB2312" w:eastAsia="楷体_GB2312"/>
          <w:bCs/>
          <w:color w:val="FF0000"/>
          <w:sz w:val="28"/>
          <w:szCs w:val="28"/>
        </w:rPr>
        <w:t>“×××”</w:t>
      </w:r>
      <w:r>
        <w:rPr>
          <w:rFonts w:hint="eastAsia" w:ascii="楷体_GB2312" w:eastAsia="楷体_GB2312"/>
          <w:bCs/>
          <w:sz w:val="28"/>
          <w:szCs w:val="28"/>
        </w:rPr>
        <w:t>有感</w:t>
      </w:r>
    </w:p>
    <w:p w14:paraId="2CC4E60B">
      <w:pPr>
        <w:spacing w:line="280" w:lineRule="exact"/>
        <w:jc w:val="center"/>
        <w:rPr>
          <w:rFonts w:ascii="楷体_GB2312" w:eastAsia="楷体_GB2312"/>
          <w:bCs/>
          <w:sz w:val="24"/>
        </w:rPr>
      </w:pPr>
      <w:r>
        <w:rPr>
          <w:rFonts w:hint="eastAsia" w:ascii="楷体_GB2312" w:eastAsia="楷体_GB2312"/>
          <w:bCs/>
          <w:sz w:val="24"/>
        </w:rPr>
        <w:t>（</w:t>
      </w:r>
      <w:r>
        <w:rPr>
          <w:rFonts w:hint="eastAsia" w:ascii="楷体_GB2312" w:eastAsia="楷体_GB2312"/>
          <w:bCs/>
          <w:color w:val="0000FF"/>
          <w:sz w:val="24"/>
        </w:rPr>
        <w:t>×××学院</w:t>
      </w:r>
      <w:r>
        <w:rPr>
          <w:rFonts w:ascii="楷体_GB2312" w:eastAsia="楷体_GB2312"/>
          <w:bCs/>
          <w:color w:val="0000FF"/>
          <w:sz w:val="24"/>
        </w:rPr>
        <w:t xml:space="preserve">   </w:t>
      </w:r>
      <w:r>
        <w:rPr>
          <w:rFonts w:hint="eastAsia" w:ascii="楷体_GB2312" w:eastAsia="楷体_GB2312"/>
          <w:bCs/>
          <w:color w:val="0000FF"/>
          <w:sz w:val="24"/>
        </w:rPr>
        <w:t>姓名</w:t>
      </w:r>
      <w:r>
        <w:rPr>
          <w:rFonts w:hint="eastAsia" w:ascii="楷体_GB2312" w:eastAsia="楷体_GB2312"/>
          <w:bCs/>
          <w:sz w:val="24"/>
        </w:rPr>
        <w:t>）</w:t>
      </w:r>
    </w:p>
    <w:p w14:paraId="1FA2231A">
      <w:pPr>
        <w:ind w:firstLine="560" w:firstLineChars="200"/>
        <w:rPr>
          <w:rFonts w:ascii="仿宋_GB2312" w:eastAsia="仿宋_GB2312"/>
          <w:bCs/>
          <w:sz w:val="28"/>
          <w:szCs w:val="28"/>
        </w:rPr>
      </w:pPr>
    </w:p>
    <w:p w14:paraId="4FDC5781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仿宋</w:t>
      </w:r>
      <w:r>
        <w:rPr>
          <w:rFonts w:ascii="仿宋_GB2312" w:eastAsia="仿宋_GB2312"/>
          <w:bCs/>
          <w:sz w:val="24"/>
        </w:rPr>
        <w:t>_GB2312</w:t>
      </w:r>
      <w:r>
        <w:rPr>
          <w:rFonts w:hint="eastAsia" w:ascii="仿宋_GB2312" w:eastAsia="仿宋_GB2312"/>
          <w:bCs/>
          <w:sz w:val="24"/>
        </w:rPr>
        <w:t>字体，小四号，行间距固定值2</w:t>
      </w:r>
      <w:r>
        <w:rPr>
          <w:rFonts w:ascii="仿宋_GB2312" w:eastAsia="仿宋_GB2312"/>
          <w:bCs/>
          <w:sz w:val="24"/>
        </w:rPr>
        <w:t>0</w:t>
      </w:r>
      <w:r>
        <w:rPr>
          <w:rFonts w:hint="eastAsia" w:ascii="仿宋_GB2312" w:eastAsia="仿宋_GB2312"/>
          <w:bCs/>
          <w:sz w:val="24"/>
        </w:rPr>
        <w:t>磅。要求</w:t>
      </w:r>
      <w:r>
        <w:rPr>
          <w:rFonts w:ascii="仿宋_GB2312" w:eastAsia="仿宋_GB2312"/>
          <w:bCs/>
          <w:sz w:val="24"/>
        </w:rPr>
        <w:t>800-1000</w:t>
      </w:r>
      <w:r>
        <w:rPr>
          <w:rFonts w:hint="eastAsia" w:ascii="仿宋_GB2312" w:eastAsia="仿宋_GB2312"/>
          <w:bCs/>
          <w:sz w:val="24"/>
        </w:rPr>
        <w:t>字，必须为原创，</w:t>
      </w:r>
      <w:r>
        <w:rPr>
          <w:rFonts w:hint="eastAsia" w:ascii="仿宋_GB2312" w:eastAsia="仿宋_GB2312"/>
          <w:bCs/>
          <w:color w:val="FF0000"/>
          <w:sz w:val="24"/>
        </w:rPr>
        <w:t>“×××”</w:t>
      </w:r>
      <w:r>
        <w:rPr>
          <w:rFonts w:hint="eastAsia" w:ascii="仿宋_GB2312" w:eastAsia="仿宋_GB2312"/>
          <w:bCs/>
          <w:sz w:val="24"/>
        </w:rPr>
        <w:t>可以为</w:t>
      </w:r>
      <w:r>
        <w:rPr>
          <w:rFonts w:ascii="仿宋_GB2312" w:eastAsia="仿宋_GB2312"/>
          <w:bCs/>
          <w:sz w:val="24"/>
        </w:rPr>
        <w:t>3</w:t>
      </w:r>
      <w:r>
        <w:rPr>
          <w:rFonts w:hint="eastAsia" w:ascii="仿宋_GB2312" w:eastAsia="仿宋_GB2312"/>
          <w:bCs/>
          <w:sz w:val="24"/>
        </w:rPr>
        <w:t>门课程中某一门名称，如“学习贯彻全国教育大会精神</w:t>
      </w:r>
      <w:r>
        <w:rPr>
          <w:rFonts w:hint="eastAsia" w:ascii="仿宋_GB2312" w:eastAsia="仿宋_GB2312"/>
          <w:bCs/>
          <w:sz w:val="24"/>
        </w:rPr>
        <w:t>”；也可以为某门课程中的某一集名称，如“国家记忆·教育家精神”。</w:t>
      </w:r>
    </w:p>
    <w:p w14:paraId="68E16C33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电子版命名为“教学单位编号</w:t>
      </w:r>
      <w:r>
        <w:rPr>
          <w:rFonts w:ascii="仿宋_GB2312" w:eastAsia="仿宋_GB2312"/>
          <w:bCs/>
          <w:sz w:val="24"/>
        </w:rPr>
        <w:t>+</w:t>
      </w:r>
      <w:r>
        <w:rPr>
          <w:rFonts w:hint="eastAsia" w:ascii="仿宋_GB2312" w:eastAsia="仿宋_GB2312"/>
          <w:bCs/>
          <w:sz w:val="24"/>
        </w:rPr>
        <w:t>姓名</w:t>
      </w:r>
      <w:r>
        <w:rPr>
          <w:rFonts w:ascii="仿宋_GB2312" w:eastAsia="仿宋_GB2312"/>
          <w:bCs/>
          <w:sz w:val="24"/>
        </w:rPr>
        <w:t>+</w:t>
      </w:r>
      <w:r>
        <w:rPr>
          <w:rFonts w:hint="eastAsia" w:ascii="仿宋_GB2312" w:eastAsia="仿宋_GB2312"/>
          <w:bCs/>
          <w:sz w:val="24"/>
        </w:rPr>
        <w:t>寒假教师研修心得体会”，</w:t>
      </w:r>
      <w:r>
        <w:rPr>
          <w:rFonts w:ascii="仿宋_GB2312" w:eastAsia="仿宋_GB2312"/>
          <w:bCs/>
          <w:sz w:val="24"/>
        </w:rPr>
        <w:t>202</w:t>
      </w:r>
      <w:r>
        <w:rPr>
          <w:rFonts w:hint="eastAsia" w:ascii="仿宋_GB2312" w:eastAsia="仿宋_GB2312"/>
          <w:bCs/>
          <w:sz w:val="24"/>
          <w:lang w:val="en-US" w:eastAsia="zh-CN"/>
        </w:rPr>
        <w:t>5</w:t>
      </w:r>
      <w:r>
        <w:rPr>
          <w:rFonts w:hint="eastAsia" w:ascii="仿宋_GB2312" w:eastAsia="仿宋_GB2312"/>
          <w:bCs/>
          <w:sz w:val="24"/>
        </w:rPr>
        <w:t>年</w:t>
      </w:r>
      <w:r>
        <w:rPr>
          <w:rFonts w:hint="eastAsia" w:ascii="仿宋_GB2312" w:eastAsia="仿宋_GB2312"/>
          <w:bCs/>
          <w:sz w:val="24"/>
          <w:lang w:val="en-US" w:eastAsia="zh-CN"/>
        </w:rPr>
        <w:t>4</w:t>
      </w:r>
      <w:r>
        <w:rPr>
          <w:rFonts w:hint="eastAsia" w:ascii="仿宋_GB2312" w:eastAsia="仿宋_GB2312"/>
          <w:bCs/>
          <w:sz w:val="24"/>
        </w:rPr>
        <w:t>月</w:t>
      </w:r>
      <w:r>
        <w:rPr>
          <w:rFonts w:hint="eastAsia" w:ascii="仿宋_GB2312" w:eastAsia="仿宋_GB2312"/>
          <w:bCs/>
          <w:sz w:val="24"/>
          <w:lang w:val="en-US" w:eastAsia="zh-CN"/>
        </w:rPr>
        <w:t>3</w:t>
      </w:r>
      <w:r>
        <w:rPr>
          <w:rFonts w:hint="eastAsia" w:ascii="仿宋_GB2312" w:eastAsia="仿宋_GB2312"/>
          <w:bCs/>
          <w:sz w:val="24"/>
        </w:rPr>
        <w:t>日研修结束后连同汇总表、电子版证书（教学单位编号</w:t>
      </w:r>
      <w:r>
        <w:rPr>
          <w:rFonts w:ascii="仿宋_GB2312" w:eastAsia="仿宋_GB2312"/>
          <w:bCs/>
          <w:sz w:val="24"/>
        </w:rPr>
        <w:t>+</w:t>
      </w:r>
      <w:r>
        <w:rPr>
          <w:rFonts w:hint="eastAsia" w:ascii="仿宋_GB2312" w:eastAsia="仿宋_GB2312"/>
          <w:bCs/>
          <w:sz w:val="24"/>
        </w:rPr>
        <w:t>姓名）统一交到所在教学单位。</w:t>
      </w:r>
    </w:p>
    <w:p w14:paraId="7B24D0D7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机械与车辆工程学院：</w:t>
      </w:r>
      <w:r>
        <w:rPr>
          <w:rFonts w:ascii="仿宋_GB2312" w:eastAsia="仿宋_GB2312"/>
          <w:bCs/>
          <w:sz w:val="24"/>
        </w:rPr>
        <w:t>001</w:t>
      </w:r>
    </w:p>
    <w:p w14:paraId="5095665A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电子与电气工程学院：</w:t>
      </w:r>
      <w:r>
        <w:rPr>
          <w:rFonts w:ascii="仿宋_GB2312" w:eastAsia="仿宋_GB2312"/>
          <w:bCs/>
          <w:sz w:val="24"/>
        </w:rPr>
        <w:t>002</w:t>
      </w:r>
      <w:bookmarkStart w:id="0" w:name="_GoBack"/>
      <w:bookmarkEnd w:id="0"/>
    </w:p>
    <w:p w14:paraId="646A6641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食品与生物工程学院：</w:t>
      </w:r>
      <w:r>
        <w:rPr>
          <w:rFonts w:ascii="仿宋_GB2312" w:eastAsia="仿宋_GB2312"/>
          <w:bCs/>
          <w:sz w:val="24"/>
        </w:rPr>
        <w:t>003</w:t>
      </w:r>
    </w:p>
    <w:p w14:paraId="1D35A9B2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计算机与信息工程学院：</w:t>
      </w:r>
      <w:r>
        <w:rPr>
          <w:rFonts w:ascii="仿宋_GB2312" w:eastAsia="仿宋_GB2312"/>
          <w:bCs/>
          <w:sz w:val="24"/>
        </w:rPr>
        <w:t>004</w:t>
      </w:r>
    </w:p>
    <w:p w14:paraId="046766EE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材料与化学工程学院：</w:t>
      </w:r>
      <w:r>
        <w:rPr>
          <w:rFonts w:ascii="仿宋_GB2312" w:eastAsia="仿宋_GB2312"/>
          <w:bCs/>
          <w:sz w:val="24"/>
        </w:rPr>
        <w:t>005</w:t>
      </w:r>
    </w:p>
    <w:p w14:paraId="7FFF6E5D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土木与水利工程学院：</w:t>
      </w:r>
      <w:r>
        <w:rPr>
          <w:rFonts w:ascii="仿宋_GB2312" w:eastAsia="仿宋_GB2312"/>
          <w:bCs/>
          <w:sz w:val="24"/>
        </w:rPr>
        <w:t>006</w:t>
      </w:r>
    </w:p>
    <w:p w14:paraId="7F9E8B1B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数理学院：</w:t>
      </w:r>
      <w:r>
        <w:rPr>
          <w:rFonts w:ascii="仿宋_GB2312" w:eastAsia="仿宋_GB2312"/>
          <w:bCs/>
          <w:sz w:val="24"/>
        </w:rPr>
        <w:t>007</w:t>
      </w:r>
      <w:r>
        <w:rPr>
          <w:rFonts w:ascii="仿宋_GB2312" w:eastAsia="仿宋_GB2312"/>
          <w:bCs/>
          <w:sz w:val="24"/>
        </w:rPr>
        <w:tab/>
      </w:r>
    </w:p>
    <w:p w14:paraId="21485EE1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经济与管理学院：</w:t>
      </w:r>
      <w:r>
        <w:rPr>
          <w:rFonts w:ascii="仿宋_GB2312" w:eastAsia="仿宋_GB2312"/>
          <w:bCs/>
          <w:sz w:val="24"/>
        </w:rPr>
        <w:t>008</w:t>
      </w:r>
    </w:p>
    <w:p w14:paraId="4B87A132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艺术设计学院：</w:t>
      </w:r>
      <w:r>
        <w:rPr>
          <w:rFonts w:ascii="仿宋_GB2312" w:eastAsia="仿宋_GB2312"/>
          <w:bCs/>
          <w:sz w:val="24"/>
        </w:rPr>
        <w:t>009</w:t>
      </w:r>
    </w:p>
    <w:p w14:paraId="41BA3C0B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外国语学院：</w:t>
      </w:r>
      <w:r>
        <w:rPr>
          <w:rFonts w:ascii="仿宋_GB2312" w:eastAsia="仿宋_GB2312"/>
          <w:bCs/>
          <w:sz w:val="24"/>
        </w:rPr>
        <w:t>010</w:t>
      </w:r>
    </w:p>
    <w:p w14:paraId="0B003E99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文学与教育学院：</w:t>
      </w:r>
      <w:r>
        <w:rPr>
          <w:rFonts w:ascii="仿宋_GB2312" w:eastAsia="仿宋_GB2312"/>
          <w:bCs/>
          <w:sz w:val="24"/>
        </w:rPr>
        <w:t>011</w:t>
      </w:r>
    </w:p>
    <w:p w14:paraId="425EC428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音乐与舞蹈学院：</w:t>
      </w:r>
      <w:r>
        <w:rPr>
          <w:rFonts w:ascii="仿宋_GB2312" w:eastAsia="仿宋_GB2312"/>
          <w:bCs/>
          <w:sz w:val="24"/>
        </w:rPr>
        <w:t>012</w:t>
      </w:r>
    </w:p>
    <w:p w14:paraId="651159AD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马克思主义学院：</w:t>
      </w:r>
      <w:r>
        <w:rPr>
          <w:rFonts w:ascii="仿宋_GB2312" w:eastAsia="仿宋_GB2312"/>
          <w:bCs/>
          <w:sz w:val="24"/>
        </w:rPr>
        <w:t>013</w:t>
      </w:r>
    </w:p>
    <w:p w14:paraId="21B49D83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体育教学部：</w:t>
      </w:r>
      <w:r>
        <w:rPr>
          <w:rFonts w:ascii="仿宋_GB2312" w:eastAsia="仿宋_GB2312"/>
          <w:bCs/>
          <w:sz w:val="24"/>
        </w:rPr>
        <w:t>014</w:t>
      </w:r>
    </w:p>
    <w:p w14:paraId="2CE2DD9D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继教院（电大）：</w:t>
      </w:r>
      <w:r>
        <w:rPr>
          <w:rFonts w:ascii="仿宋_GB2312" w:eastAsia="仿宋_GB2312"/>
          <w:bCs/>
          <w:sz w:val="24"/>
        </w:rPr>
        <w:t>015</w:t>
      </w:r>
    </w:p>
    <w:p w14:paraId="649932CD">
      <w:pPr>
        <w:spacing w:line="400" w:lineRule="exact"/>
        <w:ind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Cs/>
          <w:sz w:val="24"/>
        </w:rPr>
        <w:t>应用技术学院：</w:t>
      </w:r>
      <w:r>
        <w:rPr>
          <w:rFonts w:ascii="仿宋_GB2312" w:eastAsia="仿宋_GB2312"/>
          <w:bCs/>
          <w:sz w:val="24"/>
        </w:rPr>
        <w:t>016</w:t>
      </w:r>
    </w:p>
    <w:p w14:paraId="005ABD4E">
      <w:pPr>
        <w:spacing w:line="400" w:lineRule="exact"/>
        <w:ind w:firstLine="480" w:firstLineChars="200"/>
        <w:rPr>
          <w:rFonts w:ascii="宋体" w:cs="宋体"/>
          <w:kern w:val="0"/>
          <w:sz w:val="24"/>
        </w:rPr>
      </w:pPr>
      <w:r>
        <w:rPr>
          <w:rFonts w:hint="eastAsia" w:ascii="仿宋_GB2312" w:eastAsia="仿宋_GB2312"/>
          <w:bCs/>
          <w:sz w:val="24"/>
        </w:rPr>
        <w:t>行政职能部门兼职教师按所在教学单位编号上报。</w:t>
      </w:r>
    </w:p>
    <w:p w14:paraId="1FD091E5">
      <w:pPr>
        <w:spacing w:line="360" w:lineRule="auto"/>
        <w:rPr>
          <w:rFonts w:ascii="仿宋_GB2312" w:eastAsia="仿宋_GB2312"/>
          <w:b/>
          <w:bCs/>
          <w:color w:val="FF0000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CCC5C2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A22DD0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061020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693C57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613B1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3D00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5A48"/>
    <w:rsid w:val="00010246"/>
    <w:rsid w:val="00011BBD"/>
    <w:rsid w:val="00025A48"/>
    <w:rsid w:val="00035F4B"/>
    <w:rsid w:val="00040F14"/>
    <w:rsid w:val="00055B71"/>
    <w:rsid w:val="0006267A"/>
    <w:rsid w:val="0006416A"/>
    <w:rsid w:val="00076B08"/>
    <w:rsid w:val="00077A75"/>
    <w:rsid w:val="00086C7A"/>
    <w:rsid w:val="00091C77"/>
    <w:rsid w:val="000930F4"/>
    <w:rsid w:val="000A1266"/>
    <w:rsid w:val="000B5C31"/>
    <w:rsid w:val="000C2470"/>
    <w:rsid w:val="000F3397"/>
    <w:rsid w:val="00126CAF"/>
    <w:rsid w:val="00131A2C"/>
    <w:rsid w:val="00163D23"/>
    <w:rsid w:val="00170111"/>
    <w:rsid w:val="00170470"/>
    <w:rsid w:val="00170C09"/>
    <w:rsid w:val="0019013C"/>
    <w:rsid w:val="001A10A2"/>
    <w:rsid w:val="001A751B"/>
    <w:rsid w:val="001B22F6"/>
    <w:rsid w:val="001C6064"/>
    <w:rsid w:val="001F4AB9"/>
    <w:rsid w:val="00202BC5"/>
    <w:rsid w:val="002254BE"/>
    <w:rsid w:val="002637B1"/>
    <w:rsid w:val="00271149"/>
    <w:rsid w:val="002863F4"/>
    <w:rsid w:val="0029603C"/>
    <w:rsid w:val="002A111A"/>
    <w:rsid w:val="00317DCE"/>
    <w:rsid w:val="00321DFF"/>
    <w:rsid w:val="0033248C"/>
    <w:rsid w:val="0034199B"/>
    <w:rsid w:val="00356A6D"/>
    <w:rsid w:val="00375204"/>
    <w:rsid w:val="00386E21"/>
    <w:rsid w:val="00393637"/>
    <w:rsid w:val="003A722C"/>
    <w:rsid w:val="003B7D43"/>
    <w:rsid w:val="003D358C"/>
    <w:rsid w:val="003E5D58"/>
    <w:rsid w:val="00420793"/>
    <w:rsid w:val="00420865"/>
    <w:rsid w:val="00422F7D"/>
    <w:rsid w:val="004238DB"/>
    <w:rsid w:val="00444D93"/>
    <w:rsid w:val="0048732B"/>
    <w:rsid w:val="004A0EB9"/>
    <w:rsid w:val="004A5833"/>
    <w:rsid w:val="004C5635"/>
    <w:rsid w:val="004D2220"/>
    <w:rsid w:val="004D7E15"/>
    <w:rsid w:val="004E2BA5"/>
    <w:rsid w:val="004F3D38"/>
    <w:rsid w:val="004F52BD"/>
    <w:rsid w:val="0050135D"/>
    <w:rsid w:val="005059CF"/>
    <w:rsid w:val="00511F13"/>
    <w:rsid w:val="005179F7"/>
    <w:rsid w:val="00526A84"/>
    <w:rsid w:val="0054258B"/>
    <w:rsid w:val="00546980"/>
    <w:rsid w:val="00554BDF"/>
    <w:rsid w:val="00583707"/>
    <w:rsid w:val="005924AA"/>
    <w:rsid w:val="00597EC1"/>
    <w:rsid w:val="005B4DD5"/>
    <w:rsid w:val="005C1A46"/>
    <w:rsid w:val="005C24D1"/>
    <w:rsid w:val="00604054"/>
    <w:rsid w:val="006108EB"/>
    <w:rsid w:val="0065245F"/>
    <w:rsid w:val="00653553"/>
    <w:rsid w:val="006635B7"/>
    <w:rsid w:val="00674177"/>
    <w:rsid w:val="00687D61"/>
    <w:rsid w:val="006A3D2F"/>
    <w:rsid w:val="006A566B"/>
    <w:rsid w:val="006F7D77"/>
    <w:rsid w:val="007132A6"/>
    <w:rsid w:val="00732309"/>
    <w:rsid w:val="0076029C"/>
    <w:rsid w:val="007627CD"/>
    <w:rsid w:val="0078115C"/>
    <w:rsid w:val="007933A0"/>
    <w:rsid w:val="0079382D"/>
    <w:rsid w:val="007A3642"/>
    <w:rsid w:val="007E1CAD"/>
    <w:rsid w:val="007F2578"/>
    <w:rsid w:val="008017F0"/>
    <w:rsid w:val="00805A0A"/>
    <w:rsid w:val="008166F0"/>
    <w:rsid w:val="00825E37"/>
    <w:rsid w:val="00834E4A"/>
    <w:rsid w:val="00857656"/>
    <w:rsid w:val="0088551A"/>
    <w:rsid w:val="008A4561"/>
    <w:rsid w:val="008C214C"/>
    <w:rsid w:val="008E7520"/>
    <w:rsid w:val="008E7A5E"/>
    <w:rsid w:val="008F040B"/>
    <w:rsid w:val="008F0C6C"/>
    <w:rsid w:val="009123E0"/>
    <w:rsid w:val="00934026"/>
    <w:rsid w:val="00957412"/>
    <w:rsid w:val="009805D2"/>
    <w:rsid w:val="00987C82"/>
    <w:rsid w:val="009B1EDE"/>
    <w:rsid w:val="009B3ADE"/>
    <w:rsid w:val="00A032A8"/>
    <w:rsid w:val="00A15D89"/>
    <w:rsid w:val="00AA371C"/>
    <w:rsid w:val="00AA7A02"/>
    <w:rsid w:val="00AB78E4"/>
    <w:rsid w:val="00AC0FBB"/>
    <w:rsid w:val="00AD0B88"/>
    <w:rsid w:val="00AD6D8C"/>
    <w:rsid w:val="00AE03BC"/>
    <w:rsid w:val="00B02E07"/>
    <w:rsid w:val="00B25A2E"/>
    <w:rsid w:val="00B3292B"/>
    <w:rsid w:val="00B45804"/>
    <w:rsid w:val="00B70F46"/>
    <w:rsid w:val="00BC7FB2"/>
    <w:rsid w:val="00BD5FEB"/>
    <w:rsid w:val="00C064C8"/>
    <w:rsid w:val="00C07B71"/>
    <w:rsid w:val="00C20BEF"/>
    <w:rsid w:val="00C3661C"/>
    <w:rsid w:val="00C502F1"/>
    <w:rsid w:val="00C53BEB"/>
    <w:rsid w:val="00C861EF"/>
    <w:rsid w:val="00CA7844"/>
    <w:rsid w:val="00CB7B4D"/>
    <w:rsid w:val="00CC2206"/>
    <w:rsid w:val="00CE115E"/>
    <w:rsid w:val="00CE63E3"/>
    <w:rsid w:val="00CF4EB1"/>
    <w:rsid w:val="00CF5479"/>
    <w:rsid w:val="00D053E8"/>
    <w:rsid w:val="00D06D59"/>
    <w:rsid w:val="00D13A3A"/>
    <w:rsid w:val="00D263F8"/>
    <w:rsid w:val="00D65B56"/>
    <w:rsid w:val="00DB47E5"/>
    <w:rsid w:val="00E01082"/>
    <w:rsid w:val="00E1213B"/>
    <w:rsid w:val="00E16A78"/>
    <w:rsid w:val="00E3380B"/>
    <w:rsid w:val="00E4504F"/>
    <w:rsid w:val="00E6381F"/>
    <w:rsid w:val="00EB2A86"/>
    <w:rsid w:val="00EB79B2"/>
    <w:rsid w:val="00EC0D03"/>
    <w:rsid w:val="00EC6DA4"/>
    <w:rsid w:val="00EF54C8"/>
    <w:rsid w:val="00EF7594"/>
    <w:rsid w:val="00F04558"/>
    <w:rsid w:val="00F21CA1"/>
    <w:rsid w:val="00F43D68"/>
    <w:rsid w:val="00F44E8D"/>
    <w:rsid w:val="00F606CD"/>
    <w:rsid w:val="00F61D6B"/>
    <w:rsid w:val="00F8531F"/>
    <w:rsid w:val="00FB1F73"/>
    <w:rsid w:val="00FC4F86"/>
    <w:rsid w:val="00FD739C"/>
    <w:rsid w:val="18253161"/>
    <w:rsid w:val="4CDB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Hyperlink"/>
    <w:basedOn w:val="5"/>
    <w:uiPriority w:val="99"/>
    <w:rPr>
      <w:rFonts w:cs="Times New Roman"/>
      <w:color w:val="0000FF"/>
      <w:u w:val="single"/>
    </w:rPr>
  </w:style>
  <w:style w:type="character" w:customStyle="1" w:styleId="7">
    <w:name w:val="Header Char"/>
    <w:basedOn w:val="5"/>
    <w:link w:val="3"/>
    <w:semiHidden/>
    <w:locked/>
    <w:uiPriority w:val="99"/>
    <w:rPr>
      <w:rFonts w:cs="Times New Roman"/>
      <w:sz w:val="18"/>
    </w:rPr>
  </w:style>
  <w:style w:type="character" w:customStyle="1" w:styleId="8">
    <w:name w:val="Footer Char"/>
    <w:basedOn w:val="5"/>
    <w:link w:val="2"/>
    <w:semiHidden/>
    <w:locked/>
    <w:uiPriority w:val="99"/>
    <w:rPr>
      <w:rFonts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Organization</Company>
  <Pages>1</Pages>
  <Words>371</Words>
  <Characters>424</Characters>
  <Lines>0</Lines>
  <Paragraphs>0</Paragraphs>
  <TotalTime>2</TotalTime>
  <ScaleCrop>false</ScaleCrop>
  <LinksUpToDate>false</LinksUpToDate>
  <CharactersWithSpaces>430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2024-02-07T01:16:00Z</dcterms:created>
  <dc:creator>Windows 用户</dc:creator>
  <cp:lastModifiedBy>paper  paper  paper</cp:lastModifiedBy>
  <dcterms:modified xsi:type="dcterms:W3CDTF">2025-01-25T12:02:07Z</dcterms:modified>
  <dc:title>XXX学院师德师风专项治理活动调研报告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eyJoZGlkIjoiN2ZkNzNjMzFhNTQ1MTYwNzk4OTJlMDliN2RmNmZiOWIiLCJ1c2VySWQiOiIyNzg0NTEyMjEifQ==</vt:lpwstr>
  </property>
  <property fmtid="{D5CDD505-2E9C-101B-9397-08002B2CF9AE}" pid="3" name="KSOProductBuildVer">
    <vt:lpwstr>2052-12.1.0.19770</vt:lpwstr>
  </property>
  <property fmtid="{D5CDD505-2E9C-101B-9397-08002B2CF9AE}" pid="4" name="ICV">
    <vt:lpwstr>41E08F5A8CC84D14A172FAB4DBAD5B74_12</vt:lpwstr>
  </property>
</Properties>
</file>